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633F4" w14:textId="77777777" w:rsidR="002D424D" w:rsidRDefault="00724D72" w:rsidP="00BC48AF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bookmarkStart w:id="0" w:name="_GoBack"/>
      <w:bookmarkEnd w:id="0"/>
      <w:r w:rsidRPr="00724D7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 درخواست داروهای موردی</w:t>
      </w:r>
    </w:p>
    <w:p w14:paraId="47D633F5" w14:textId="77777777" w:rsidR="00724D72" w:rsidRPr="00E37144" w:rsidRDefault="00724D72" w:rsidP="00590A6C">
      <w:pPr>
        <w:bidi/>
        <w:jc w:val="both"/>
        <w:rPr>
          <w:rFonts w:cs="B Nazanin"/>
          <w:b/>
          <w:bCs/>
          <w:rtl/>
          <w:lang w:bidi="fa-IR"/>
        </w:rPr>
      </w:pPr>
      <w:r w:rsidRPr="00724D7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37144">
        <w:rPr>
          <w:rFonts w:cs="B Nazanin" w:hint="cs"/>
          <w:b/>
          <w:bCs/>
          <w:rtl/>
          <w:lang w:bidi="fa-IR"/>
        </w:rPr>
        <w:t xml:space="preserve">این بخش توسط </w:t>
      </w:r>
      <w:r w:rsidR="00590A6C" w:rsidRPr="00E37144">
        <w:rPr>
          <w:rFonts w:cs="B Nazanin" w:hint="cs"/>
          <w:b/>
          <w:bCs/>
          <w:rtl/>
          <w:lang w:bidi="fa-IR"/>
        </w:rPr>
        <w:t>پزشکان گرامی</w:t>
      </w:r>
      <w:r w:rsidRPr="00E37144">
        <w:rPr>
          <w:rFonts w:cs="B Nazanin" w:hint="cs"/>
          <w:b/>
          <w:bCs/>
          <w:rtl/>
          <w:lang w:bidi="fa-IR"/>
        </w:rPr>
        <w:t xml:space="preserve"> تکمیل می گردد. تکمی</w:t>
      </w:r>
      <w:r w:rsidR="00080C9C" w:rsidRPr="00E37144">
        <w:rPr>
          <w:rFonts w:cs="B Nazanin" w:hint="cs"/>
          <w:b/>
          <w:bCs/>
          <w:rtl/>
          <w:lang w:bidi="fa-IR"/>
        </w:rPr>
        <w:t>ل کلیه موارد الزامی است. در صورت</w:t>
      </w:r>
      <w:r w:rsidR="00590A6C" w:rsidRPr="00E37144">
        <w:rPr>
          <w:rFonts w:cs="B Nazanin" w:hint="cs"/>
          <w:b/>
          <w:bCs/>
          <w:rtl/>
          <w:lang w:bidi="fa-IR"/>
        </w:rPr>
        <w:t xml:space="preserve"> عدم تکمیل همه موارد، درخواست بررسی نخواهد 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7"/>
        <w:gridCol w:w="1038"/>
        <w:gridCol w:w="875"/>
        <w:gridCol w:w="1751"/>
        <w:gridCol w:w="1750"/>
        <w:gridCol w:w="875"/>
        <w:gridCol w:w="3206"/>
      </w:tblGrid>
      <w:tr w:rsidR="00721FDF" w:rsidRPr="00E37144" w14:paraId="47D633F7" w14:textId="77777777" w:rsidTr="00BC48AF">
        <w:tc>
          <w:tcPr>
            <w:tcW w:w="11082" w:type="dxa"/>
            <w:gridSpan w:val="7"/>
          </w:tcPr>
          <w:p w14:paraId="47D633F6" w14:textId="77777777" w:rsidR="00721FDF" w:rsidRPr="00E37144" w:rsidRDefault="00721FDF" w:rsidP="00721F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نام و تخصص پزشک:</w:t>
            </w:r>
          </w:p>
        </w:tc>
      </w:tr>
      <w:tr w:rsidR="00721FDF" w:rsidRPr="00E37144" w14:paraId="47D633F9" w14:textId="77777777" w:rsidTr="00BC48AF">
        <w:tc>
          <w:tcPr>
            <w:tcW w:w="11082" w:type="dxa"/>
            <w:gridSpan w:val="7"/>
          </w:tcPr>
          <w:p w14:paraId="47D633F8" w14:textId="77777777" w:rsidR="00721FDF" w:rsidRPr="00E37144" w:rsidRDefault="00721FDF" w:rsidP="00721F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نشانی و شماره تلفن مطب:</w:t>
            </w:r>
          </w:p>
        </w:tc>
      </w:tr>
      <w:tr w:rsidR="00721FDF" w:rsidRPr="00E37144" w14:paraId="47D633FB" w14:textId="77777777" w:rsidTr="00BC48AF">
        <w:tc>
          <w:tcPr>
            <w:tcW w:w="11082" w:type="dxa"/>
            <w:gridSpan w:val="7"/>
          </w:tcPr>
          <w:p w14:paraId="47D633FA" w14:textId="77777777" w:rsidR="00721FDF" w:rsidRPr="00E37144" w:rsidRDefault="00721FDF" w:rsidP="00721F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شماره تلفن همراه پزشک:</w:t>
            </w:r>
          </w:p>
        </w:tc>
      </w:tr>
      <w:tr w:rsidR="00721FDF" w:rsidRPr="00E37144" w14:paraId="47D63400" w14:textId="77777777" w:rsidTr="00BC48AF">
        <w:tc>
          <w:tcPr>
            <w:tcW w:w="2625" w:type="dxa"/>
            <w:gridSpan w:val="2"/>
          </w:tcPr>
          <w:p w14:paraId="47D633FC" w14:textId="77777777" w:rsidR="00721FDF" w:rsidRPr="00E37144" w:rsidRDefault="00721FDF" w:rsidP="00721F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نام بیمار:</w:t>
            </w:r>
          </w:p>
        </w:tc>
        <w:tc>
          <w:tcPr>
            <w:tcW w:w="2626" w:type="dxa"/>
            <w:gridSpan w:val="2"/>
          </w:tcPr>
          <w:p w14:paraId="01AE20B3" w14:textId="77777777" w:rsidR="00721FDF" w:rsidRPr="00E37144" w:rsidRDefault="00721FDF" w:rsidP="00721F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  <w:p w14:paraId="47D633FD" w14:textId="7C130B86" w:rsidR="00BC48AF" w:rsidRPr="00E37144" w:rsidRDefault="00BC48AF" w:rsidP="00BC48A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25" w:type="dxa"/>
            <w:gridSpan w:val="2"/>
          </w:tcPr>
          <w:p w14:paraId="47D633FE" w14:textId="77777777" w:rsidR="00721FDF" w:rsidRPr="00E37144" w:rsidRDefault="00721FDF" w:rsidP="00721F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جنسیت:</w:t>
            </w:r>
          </w:p>
        </w:tc>
        <w:tc>
          <w:tcPr>
            <w:tcW w:w="3206" w:type="dxa"/>
          </w:tcPr>
          <w:p w14:paraId="47D633FF" w14:textId="77777777" w:rsidR="00721FDF" w:rsidRPr="00E37144" w:rsidRDefault="00721FDF" w:rsidP="00721F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سن بیمار:</w:t>
            </w:r>
          </w:p>
        </w:tc>
      </w:tr>
      <w:tr w:rsidR="00721FDF" w:rsidRPr="00E37144" w14:paraId="47D63402" w14:textId="77777777" w:rsidTr="00BC48AF">
        <w:tc>
          <w:tcPr>
            <w:tcW w:w="11082" w:type="dxa"/>
            <w:gridSpan w:val="7"/>
          </w:tcPr>
          <w:p w14:paraId="14DC7E5F" w14:textId="77777777" w:rsidR="00721FDF" w:rsidRPr="00E37144" w:rsidRDefault="00721FDF" w:rsidP="00721FD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تشخیص (نام و فاز بیماری):</w:t>
            </w:r>
          </w:p>
          <w:p w14:paraId="47D63401" w14:textId="102920D0" w:rsidR="00BC48AF" w:rsidRPr="00E37144" w:rsidRDefault="00BC48AF" w:rsidP="00BC48AF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21FDF" w:rsidRPr="00E37144" w14:paraId="47D63406" w14:textId="77777777" w:rsidTr="00BC48AF">
        <w:tc>
          <w:tcPr>
            <w:tcW w:w="3500" w:type="dxa"/>
            <w:gridSpan w:val="3"/>
          </w:tcPr>
          <w:p w14:paraId="47D63403" w14:textId="77777777" w:rsidR="00721FDF" w:rsidRPr="00E37144" w:rsidRDefault="00721FDF" w:rsidP="00721FDF">
            <w:pPr>
              <w:bidi/>
              <w:spacing w:line="60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نام دارو (ژنریک و برند):</w:t>
            </w:r>
          </w:p>
        </w:tc>
        <w:tc>
          <w:tcPr>
            <w:tcW w:w="3501" w:type="dxa"/>
            <w:gridSpan w:val="2"/>
          </w:tcPr>
          <w:p w14:paraId="47D63404" w14:textId="77777777" w:rsidR="00721FDF" w:rsidRPr="00E37144" w:rsidRDefault="00721FDF" w:rsidP="00721FDF">
            <w:pPr>
              <w:bidi/>
              <w:spacing w:line="60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شکل دارو:</w:t>
            </w:r>
          </w:p>
        </w:tc>
        <w:tc>
          <w:tcPr>
            <w:tcW w:w="4081" w:type="dxa"/>
            <w:gridSpan w:val="2"/>
          </w:tcPr>
          <w:p w14:paraId="47D63405" w14:textId="77777777" w:rsidR="00721FDF" w:rsidRPr="00E37144" w:rsidRDefault="00721FDF" w:rsidP="00721FDF">
            <w:pPr>
              <w:bidi/>
              <w:spacing w:line="60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قدرت دارو:</w:t>
            </w:r>
          </w:p>
        </w:tc>
      </w:tr>
      <w:tr w:rsidR="00721FDF" w:rsidRPr="00E37144" w14:paraId="47D6340A" w14:textId="77777777" w:rsidTr="00BC48AF">
        <w:tc>
          <w:tcPr>
            <w:tcW w:w="3500" w:type="dxa"/>
            <w:gridSpan w:val="3"/>
          </w:tcPr>
          <w:p w14:paraId="47D63407" w14:textId="77777777" w:rsidR="00721FDF" w:rsidRPr="00E37144" w:rsidRDefault="00721FDF" w:rsidP="00E3714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 xml:space="preserve">تعداد دوز داروی مصرفی به ازای یک دوره درمان: </w:t>
            </w:r>
          </w:p>
        </w:tc>
        <w:tc>
          <w:tcPr>
            <w:tcW w:w="3501" w:type="dxa"/>
            <w:gridSpan w:val="2"/>
          </w:tcPr>
          <w:p w14:paraId="47D63408" w14:textId="77777777" w:rsidR="00721FDF" w:rsidRPr="00E37144" w:rsidRDefault="00721FDF" w:rsidP="00721FDF">
            <w:pPr>
              <w:bidi/>
              <w:spacing w:line="600" w:lineRule="auto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تعداد دوره مورد نیاز مصرف دارو:</w:t>
            </w:r>
          </w:p>
        </w:tc>
        <w:tc>
          <w:tcPr>
            <w:tcW w:w="4081" w:type="dxa"/>
            <w:gridSpan w:val="2"/>
          </w:tcPr>
          <w:p w14:paraId="47D63409" w14:textId="77777777" w:rsidR="00721FDF" w:rsidRPr="00E37144" w:rsidRDefault="00721FDF" w:rsidP="00721FDF">
            <w:pPr>
              <w:bidi/>
              <w:spacing w:line="60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تعداد کل داروی مورد نیاز:</w:t>
            </w:r>
          </w:p>
        </w:tc>
      </w:tr>
      <w:tr w:rsidR="00721FDF" w:rsidRPr="00E37144" w14:paraId="47D6341D" w14:textId="77777777" w:rsidTr="00694008">
        <w:trPr>
          <w:trHeight w:val="5704"/>
        </w:trPr>
        <w:tc>
          <w:tcPr>
            <w:tcW w:w="1587" w:type="dxa"/>
            <w:vAlign w:val="center"/>
          </w:tcPr>
          <w:p w14:paraId="47D6340B" w14:textId="77777777" w:rsidR="00721FDF" w:rsidRPr="00E37144" w:rsidRDefault="00721FDF" w:rsidP="00080C9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علت تجویز دارو:</w:t>
            </w:r>
          </w:p>
          <w:p w14:paraId="47D6340C" w14:textId="77777777" w:rsidR="00721FDF" w:rsidRPr="00E37144" w:rsidRDefault="00721FDF" w:rsidP="00080C9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(الزامی)</w:t>
            </w:r>
          </w:p>
        </w:tc>
        <w:tc>
          <w:tcPr>
            <w:tcW w:w="9495" w:type="dxa"/>
            <w:gridSpan w:val="6"/>
          </w:tcPr>
          <w:p w14:paraId="47D6340D" w14:textId="77777777" w:rsidR="00721FDF" w:rsidRPr="00E37144" w:rsidRDefault="00B94717" w:rsidP="00724D7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4793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DF" w:rsidRPr="00E37144">
                  <w:rPr>
                    <w:rFonts w:ascii="Segoe UI Symbol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721FDF" w:rsidRPr="00E37144">
              <w:rPr>
                <w:rFonts w:cs="B Nazanin" w:hint="cs"/>
                <w:b/>
                <w:bCs/>
                <w:rtl/>
                <w:lang w:bidi="fa-IR"/>
              </w:rPr>
              <w:t xml:space="preserve"> الف- سابقه عدم پاسخدهی بیمار به داروهای موجود در فهرست داروهای ایران در اندیکاسیون تشخیص داده شده در فهرست داروهای ایران</w:t>
            </w:r>
          </w:p>
          <w:p w14:paraId="47D6340E" w14:textId="7777777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ذکر سابقه دارو درمانی:</w:t>
            </w:r>
          </w:p>
          <w:p w14:paraId="47D6340F" w14:textId="7777777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7D63410" w14:textId="7777777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7D63411" w14:textId="7777777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7D63414" w14:textId="7777777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7D63415" w14:textId="77777777" w:rsidR="00721FDF" w:rsidRPr="00E37144" w:rsidRDefault="00B94717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4959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FDF" w:rsidRPr="00E37144">
                  <w:rPr>
                    <w:rFonts w:ascii="Segoe UI Symbol" w:hAnsi="Segoe UI Symbol" w:cs="Segoe UI Symbol" w:hint="cs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721FDF" w:rsidRPr="00E37144">
              <w:rPr>
                <w:rFonts w:cs="B Nazanin" w:hint="cs"/>
                <w:b/>
                <w:bCs/>
                <w:rtl/>
                <w:lang w:bidi="fa-IR"/>
              </w:rPr>
              <w:t xml:space="preserve"> ب- عدم تناسب داروهای موجود در فهرست داروهای ایران برای بیمار مورد نظر به دلیل ایجاد عارضه جانبی خطرناک و یا موارد دیگر</w:t>
            </w:r>
          </w:p>
          <w:p w14:paraId="47D63416" w14:textId="7777777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>بارگذاری تصویر فرم عوارض ناخواسته دارویی (</w:t>
            </w:r>
            <w:r w:rsidRPr="00E37144">
              <w:rPr>
                <w:rFonts w:cs="B Nazanin"/>
                <w:b/>
                <w:bCs/>
                <w:lang w:bidi="fa-IR"/>
              </w:rPr>
              <w:t>ADR</w:t>
            </w:r>
            <w:r w:rsidRPr="00E37144">
              <w:rPr>
                <w:rFonts w:cs="B Nazanin" w:hint="cs"/>
                <w:b/>
                <w:bCs/>
                <w:rtl/>
                <w:lang w:bidi="fa-IR"/>
              </w:rPr>
              <w:t>) در محل مربوطه الزامی است.</w:t>
            </w:r>
          </w:p>
          <w:p w14:paraId="47D63417" w14:textId="7777777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7D63418" w14:textId="7777777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7D63419" w14:textId="40977397" w:rsidR="00721FDF" w:rsidRPr="00E37144" w:rsidRDefault="00721FDF" w:rsidP="00080C9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14:paraId="47D6341C" w14:textId="656202D1" w:rsidR="00721FDF" w:rsidRPr="00E37144" w:rsidRDefault="00BC48AF" w:rsidP="00BC48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37144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="00721FDF" w:rsidRPr="00E37144">
              <w:rPr>
                <w:rFonts w:cs="B Nazanin" w:hint="cs"/>
                <w:b/>
                <w:bCs/>
                <w:rtl/>
                <w:lang w:bidi="fa-IR"/>
              </w:rPr>
              <w:t>تاریخ:                                                                     مهر و امضا پزشک:</w:t>
            </w:r>
          </w:p>
        </w:tc>
      </w:tr>
    </w:tbl>
    <w:p w14:paraId="47D6341F" w14:textId="77777777" w:rsidR="00724D72" w:rsidRDefault="00080C9C" w:rsidP="00590A6C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080C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فرم درخواست داروی موردی</w:t>
      </w:r>
    </w:p>
    <w:p w14:paraId="47D63420" w14:textId="77777777" w:rsidR="00080C9C" w:rsidRDefault="00080C9C" w:rsidP="00080C9C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02"/>
      </w:tblGrid>
      <w:tr w:rsidR="00080C9C" w14:paraId="47D63427" w14:textId="77777777" w:rsidTr="00080C9C">
        <w:tc>
          <w:tcPr>
            <w:tcW w:w="10502" w:type="dxa"/>
          </w:tcPr>
          <w:p w14:paraId="47D63421" w14:textId="77777777" w:rsidR="00080C9C" w:rsidRDefault="00080C9C" w:rsidP="00080C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تعهد نامه پزشک</w:t>
            </w:r>
          </w:p>
          <w:p w14:paraId="47D63422" w14:textId="77777777" w:rsidR="00080C9C" w:rsidRDefault="00080C9C" w:rsidP="0063561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D63423" w14:textId="77777777" w:rsidR="00080C9C" w:rsidRDefault="00080C9C" w:rsidP="0063561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اینجانب دکتر.................................................................................................. به شماره نظام پزشکی ............................................................... با علم به اینکه داروی تجویز شده خارج از فهرست رسمی داروهای کشور می باشد و با اطلاع از بند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(8) و (9) آیین نامه اجرایی بند (پ) ماده (72) قانون </w:t>
            </w:r>
            <w:r w:rsidR="004427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پنجساله ششم توسعه اقتصادی، اجتماعی و فرهنگی جمهوری اسلامی ایران که طی نامه ای به اینجانب اطلاع رسانی شده است، تجویز داروی مذکور را برای درمان حیاتی بیمار ضروری میدانم. لذا بدینوسیله خواستار تشکیل 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جلسه مربوط به بند (9) آیین نامه، </w:t>
            </w:r>
            <w:r w:rsidR="00442770">
              <w:rPr>
                <w:rFonts w:cs="B Nazanin" w:hint="cs"/>
                <w:sz w:val="24"/>
                <w:szCs w:val="24"/>
                <w:rtl/>
                <w:lang w:bidi="fa-IR"/>
              </w:rPr>
              <w:t>جهت بررسی پرونده بیمار می باشم. همچنین با توجه به اینکه داروی خارج از فهرست فوق مراحل کنترل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وزارت بهداشت را طی ننموده است، </w:t>
            </w:r>
            <w:r w:rsidR="00442770">
              <w:rPr>
                <w:rFonts w:cs="B Nazanin" w:hint="cs"/>
                <w:sz w:val="24"/>
                <w:szCs w:val="24"/>
                <w:rtl/>
                <w:lang w:bidi="fa-IR"/>
              </w:rPr>
              <w:t>مسئولیت عواقب و عوارض ناشی از تجویز آن را می پذیرم و متعهد می گردم که نتایج بالینی حاصل از تجویز این دارو را به اطلاع سازمان غذا و داروی وزارت بهداشت برسانم.</w:t>
            </w:r>
          </w:p>
          <w:p w14:paraId="47D63424" w14:textId="77777777" w:rsidR="00442770" w:rsidRDefault="00442770" w:rsidP="00635619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D63425" w14:textId="55A194B3" w:rsidR="00442770" w:rsidRDefault="00442770" w:rsidP="00635619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تاریخ:                                                                                مهر و امضاء:</w:t>
            </w:r>
          </w:p>
          <w:p w14:paraId="32D27883" w14:textId="77777777" w:rsidR="00BC48AF" w:rsidRDefault="00BC48AF" w:rsidP="00BC48AF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D63426" w14:textId="77777777" w:rsidR="00442770" w:rsidRPr="00080C9C" w:rsidRDefault="00442770" w:rsidP="0044277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7D63428" w14:textId="77777777" w:rsidR="00080C9C" w:rsidRPr="00635619" w:rsidRDefault="00080C9C" w:rsidP="00080C9C">
      <w:pPr>
        <w:bidi/>
        <w:jc w:val="center"/>
        <w:rPr>
          <w:rFonts w:cs="B Nazanin"/>
          <w:b/>
          <w:bCs/>
          <w:sz w:val="16"/>
          <w:szCs w:val="16"/>
          <w:u w:val="single"/>
          <w:rtl/>
          <w:lang w:bidi="fa-IR"/>
        </w:rPr>
      </w:pPr>
    </w:p>
    <w:p w14:paraId="47D63429" w14:textId="77777777" w:rsidR="00635619" w:rsidRPr="00635619" w:rsidRDefault="00635619" w:rsidP="00635619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Pr="00635619">
        <w:rPr>
          <w:rFonts w:cs="B Nazanin" w:hint="cs"/>
          <w:b/>
          <w:bCs/>
          <w:sz w:val="20"/>
          <w:szCs w:val="20"/>
          <w:rtl/>
          <w:lang w:bidi="fa-IR"/>
        </w:rPr>
        <w:t xml:space="preserve">ین قسمت توسط بیمار تکمیل می گردد.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02"/>
      </w:tblGrid>
      <w:tr w:rsidR="00635619" w14:paraId="47D6342E" w14:textId="77777777" w:rsidTr="00635619">
        <w:tc>
          <w:tcPr>
            <w:tcW w:w="10502" w:type="dxa"/>
          </w:tcPr>
          <w:p w14:paraId="35345ECD" w14:textId="77777777" w:rsidR="00BC48AF" w:rsidRDefault="00BC48AF" w:rsidP="00590A6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D6342A" w14:textId="2ED825F1" w:rsidR="00635619" w:rsidRDefault="00635619" w:rsidP="00BC48AF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اینجانب ........................................................................................................ دارای کد ملی ......................................................................................... با اطلاع از اینکه داروی .............................................................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فهرست رسمی داروهای کشور ثبت نشده و مراحل 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وزارت بهداشت را طی ننموده است و با عنایت به تشخیص و تجویز پزشک معالج خود، متعهد می گردم که در صورت بروز هر نوع عارضه یا عدم اثربخشی از داروی فوق، هیچ گونه شکایتی از وزارت بهداشت، درمان و آموزش پزشکی نخواهم داشت. همچنین اعلام می کنم که جهت تهیه داروی خود، از سازمان غذا و دارو تقاضای</w:t>
            </w:r>
            <w:r w:rsidR="00590A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هیچگونه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مساعدت مالی نخواهم داشت.</w:t>
            </w:r>
          </w:p>
          <w:p w14:paraId="47D6342B" w14:textId="77777777" w:rsidR="00635619" w:rsidRDefault="00635619" w:rsidP="0063561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7D6342C" w14:textId="77777777" w:rsidR="00635619" w:rsidRDefault="00635619" w:rsidP="0063561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تماس:                                                          تاریخ:                                              امضاء:</w:t>
            </w:r>
          </w:p>
          <w:p w14:paraId="47D6342D" w14:textId="77777777" w:rsidR="00635619" w:rsidRDefault="00635619" w:rsidP="0063561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7D6342F" w14:textId="77777777" w:rsidR="00635619" w:rsidRDefault="00635619" w:rsidP="00635619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02"/>
      </w:tblGrid>
      <w:tr w:rsidR="00635619" w:rsidRPr="00BC48AF" w14:paraId="47D63431" w14:textId="77777777" w:rsidTr="00635619">
        <w:tc>
          <w:tcPr>
            <w:tcW w:w="10502" w:type="dxa"/>
          </w:tcPr>
          <w:p w14:paraId="47D63430" w14:textId="77777777" w:rsidR="00635619" w:rsidRPr="00BC48AF" w:rsidRDefault="00635619" w:rsidP="00BC48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C48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فرم بدون مهر و امضای پزشک به ویژه در قسمت تعهد نامه و بدون امضای بیمار در قسمت مربوطه فاقد اعتبار است.</w:t>
            </w:r>
          </w:p>
        </w:tc>
      </w:tr>
    </w:tbl>
    <w:p w14:paraId="47D63432" w14:textId="77777777" w:rsidR="00635619" w:rsidRPr="00BC48AF" w:rsidRDefault="00635619" w:rsidP="00BC48AF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635619" w:rsidRPr="00BC48AF" w:rsidSect="00F40945">
      <w:headerReference w:type="default" r:id="rId7"/>
      <w:pgSz w:w="12240" w:h="15840"/>
      <w:pgMar w:top="142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1E253" w14:textId="77777777" w:rsidR="00B94717" w:rsidRDefault="00B94717" w:rsidP="00724D72">
      <w:pPr>
        <w:spacing w:after="0" w:line="240" w:lineRule="auto"/>
      </w:pPr>
      <w:r>
        <w:separator/>
      </w:r>
    </w:p>
  </w:endnote>
  <w:endnote w:type="continuationSeparator" w:id="0">
    <w:p w14:paraId="48CB63CF" w14:textId="77777777" w:rsidR="00B94717" w:rsidRDefault="00B94717" w:rsidP="007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7968B" w14:textId="77777777" w:rsidR="00B94717" w:rsidRDefault="00B94717" w:rsidP="00724D72">
      <w:pPr>
        <w:spacing w:after="0" w:line="240" w:lineRule="auto"/>
      </w:pPr>
      <w:r>
        <w:separator/>
      </w:r>
    </w:p>
  </w:footnote>
  <w:footnote w:type="continuationSeparator" w:id="0">
    <w:p w14:paraId="234A15B0" w14:textId="77777777" w:rsidR="00B94717" w:rsidRDefault="00B94717" w:rsidP="0072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63437" w14:textId="6B5D36D4" w:rsidR="00724D72" w:rsidRDefault="00F409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D6343E" wp14:editId="227E7928">
          <wp:simplePos x="0" y="0"/>
          <wp:positionH relativeFrom="rightMargin">
            <wp:posOffset>-2408555</wp:posOffset>
          </wp:positionH>
          <wp:positionV relativeFrom="page">
            <wp:posOffset>29692</wp:posOffset>
          </wp:positionV>
          <wp:extent cx="1807845" cy="1396365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legal-use-of-the-logo-of-the-Food-and-Drug-Administration-in-satellite-advertis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D63440" wp14:editId="6A954A61">
          <wp:simplePos x="0" y="0"/>
          <wp:positionH relativeFrom="margin">
            <wp:posOffset>795020</wp:posOffset>
          </wp:positionH>
          <wp:positionV relativeFrom="margin">
            <wp:posOffset>-1520573</wp:posOffset>
          </wp:positionV>
          <wp:extent cx="1147445" cy="894080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-لوگوی-وزارت-بهداشت-591x48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63438" w14:textId="77777777" w:rsidR="00724D72" w:rsidRDefault="00724D72">
    <w:pPr>
      <w:pStyle w:val="Header"/>
    </w:pPr>
  </w:p>
  <w:p w14:paraId="47D63439" w14:textId="77777777" w:rsidR="00724D72" w:rsidRDefault="00724D72">
    <w:pPr>
      <w:pStyle w:val="Header"/>
    </w:pPr>
  </w:p>
  <w:p w14:paraId="47D6343A" w14:textId="77777777" w:rsidR="00724D72" w:rsidRDefault="00724D72">
    <w:pPr>
      <w:pStyle w:val="Header"/>
    </w:pPr>
  </w:p>
  <w:p w14:paraId="47D6343B" w14:textId="77777777" w:rsidR="00724D72" w:rsidRDefault="00724D72">
    <w:pPr>
      <w:pStyle w:val="Header"/>
    </w:pPr>
  </w:p>
  <w:p w14:paraId="47D6343C" w14:textId="77777777" w:rsidR="00724D72" w:rsidRDefault="00724D72">
    <w:pPr>
      <w:pStyle w:val="Header"/>
    </w:pPr>
  </w:p>
  <w:p w14:paraId="47D6343D" w14:textId="77777777" w:rsidR="00724D72" w:rsidRDefault="00724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7DA"/>
    <w:multiLevelType w:val="hybridMultilevel"/>
    <w:tmpl w:val="85F45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4ABF"/>
    <w:multiLevelType w:val="hybridMultilevel"/>
    <w:tmpl w:val="4DB4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72"/>
    <w:rsid w:val="00080C9C"/>
    <w:rsid w:val="00160F90"/>
    <w:rsid w:val="001A4053"/>
    <w:rsid w:val="002D424D"/>
    <w:rsid w:val="002F7468"/>
    <w:rsid w:val="00311624"/>
    <w:rsid w:val="00442770"/>
    <w:rsid w:val="00590A6C"/>
    <w:rsid w:val="00635619"/>
    <w:rsid w:val="00694008"/>
    <w:rsid w:val="006C510B"/>
    <w:rsid w:val="00721FDF"/>
    <w:rsid w:val="00724D72"/>
    <w:rsid w:val="00745C64"/>
    <w:rsid w:val="00802107"/>
    <w:rsid w:val="00921D06"/>
    <w:rsid w:val="009B5D00"/>
    <w:rsid w:val="00A71969"/>
    <w:rsid w:val="00B11052"/>
    <w:rsid w:val="00B94717"/>
    <w:rsid w:val="00BC48AF"/>
    <w:rsid w:val="00D167D7"/>
    <w:rsid w:val="00E37144"/>
    <w:rsid w:val="00F40945"/>
    <w:rsid w:val="00F83923"/>
    <w:rsid w:val="00F9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633F4"/>
  <w15:chartTrackingRefBased/>
  <w15:docId w15:val="{9FD1284F-C2B2-496D-9F18-A2BD34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72"/>
  </w:style>
  <w:style w:type="paragraph" w:styleId="Footer">
    <w:name w:val="footer"/>
    <w:basedOn w:val="Normal"/>
    <w:link w:val="FooterChar"/>
    <w:uiPriority w:val="99"/>
    <w:unhideWhenUsed/>
    <w:rsid w:val="0072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72"/>
  </w:style>
  <w:style w:type="paragraph" w:styleId="ListParagraph">
    <w:name w:val="List Paragraph"/>
    <w:basedOn w:val="Normal"/>
    <w:uiPriority w:val="34"/>
    <w:qFormat/>
    <w:rsid w:val="00724D72"/>
    <w:pPr>
      <w:ind w:left="720"/>
      <w:contextualSpacing/>
    </w:pPr>
  </w:style>
  <w:style w:type="table" w:styleId="TableGrid">
    <w:name w:val="Table Grid"/>
    <w:basedOn w:val="TableNormal"/>
    <w:uiPriority w:val="39"/>
    <w:rsid w:val="0072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Rahil Sadat Shahtaheri</dc:creator>
  <cp:keywords/>
  <dc:description/>
  <cp:lastModifiedBy>h.baradaran</cp:lastModifiedBy>
  <cp:revision>2</cp:revision>
  <cp:lastPrinted>2022-11-22T08:57:00Z</cp:lastPrinted>
  <dcterms:created xsi:type="dcterms:W3CDTF">2023-10-14T05:32:00Z</dcterms:created>
  <dcterms:modified xsi:type="dcterms:W3CDTF">2023-10-14T05:32:00Z</dcterms:modified>
</cp:coreProperties>
</file>