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05275" w14:textId="5284F1CD" w:rsidR="00EE7343" w:rsidRPr="00EE7343" w:rsidRDefault="00EE7343" w:rsidP="00EE7343">
      <w:pPr>
        <w:bidi/>
        <w:spacing w:line="360" w:lineRule="auto"/>
        <w:rPr>
          <w:rFonts w:ascii="B Nazanin" w:hAnsi="B Nazanin" w:cs="B Nazanin"/>
          <w:b/>
          <w:bCs/>
          <w:sz w:val="32"/>
          <w:szCs w:val="32"/>
          <w:rtl/>
        </w:rPr>
      </w:pPr>
      <w:r w:rsidRPr="00EE7343">
        <w:rPr>
          <w:rFonts w:ascii="B Nazanin" w:hAnsi="B Nazanin" w:cs="B Nazanin" w:hint="cs"/>
          <w:b/>
          <w:bCs/>
          <w:sz w:val="32"/>
          <w:szCs w:val="32"/>
          <w:rtl/>
        </w:rPr>
        <w:t>تاریخچه تعاونی مسکن پزشکان شهریار</w:t>
      </w:r>
    </w:p>
    <w:p w14:paraId="6BD8133D" w14:textId="77777777" w:rsidR="00EE7343" w:rsidRPr="00EE7343" w:rsidRDefault="00EE7343" w:rsidP="00EE7343">
      <w:pPr>
        <w:bidi/>
        <w:spacing w:line="276" w:lineRule="auto"/>
        <w:jc w:val="both"/>
        <w:rPr>
          <w:rFonts w:ascii="B Nazanin" w:hAnsi="B Nazanin" w:cs="B Nazanin"/>
          <w:sz w:val="28"/>
          <w:szCs w:val="28"/>
          <w:rtl/>
        </w:rPr>
      </w:pPr>
      <w:r w:rsidRPr="00EE7343">
        <w:rPr>
          <w:rFonts w:ascii="B Nazanin" w:hAnsi="B Nazanin" w:cs="B Nazanin" w:hint="cs"/>
          <w:sz w:val="28"/>
          <w:szCs w:val="28"/>
          <w:rtl/>
        </w:rPr>
        <w:t>تعاونی مسکن پزشکان شهریار در سال 1386 توسط همکاران سابق در نظام پزشکی شهریار با تعداد حدود 200 عضو تاسیس شده است که به دلیل شرایط آن زمان تعاونی قادر به ادامه فعالیت خود نگردید که به موجب این اتفاق150 نفر از اعضاء تعاونی انصراف دادند و تعاونی به صورت غیرفعال و مسکوت با تنها 50 نفر عضو در اداره تعاون شهریار باقی ماند.</w:t>
      </w:r>
    </w:p>
    <w:p w14:paraId="5B6708F7" w14:textId="77777777" w:rsidR="00EE7343" w:rsidRPr="00EE7343" w:rsidRDefault="00EE7343" w:rsidP="00EE7343">
      <w:pPr>
        <w:bidi/>
        <w:spacing w:line="276" w:lineRule="auto"/>
        <w:jc w:val="both"/>
        <w:rPr>
          <w:rFonts w:ascii="B Nazanin" w:hAnsi="B Nazanin" w:cs="B Nazanin"/>
          <w:sz w:val="28"/>
          <w:szCs w:val="28"/>
          <w:rtl/>
        </w:rPr>
      </w:pPr>
      <w:r w:rsidRPr="00EE7343">
        <w:rPr>
          <w:rFonts w:ascii="B Nazanin" w:hAnsi="B Nazanin" w:cs="B Nazanin" w:hint="cs"/>
          <w:sz w:val="28"/>
          <w:szCs w:val="28"/>
          <w:rtl/>
        </w:rPr>
        <w:t>در سال 1400 با شروع دوره هشتم هیات مدیره نظام پزشکی شهریار و با اعتماد همکاران ، هیات مدیره جدید اقدام به پیگیری و احیای این تعاونی نمودند که این روند حدود یک و سال و نیم به طول انجامید.</w:t>
      </w:r>
    </w:p>
    <w:p w14:paraId="1ACFC4AC" w14:textId="77777777" w:rsidR="00EE7343" w:rsidRPr="00EE7343" w:rsidRDefault="00EE7343" w:rsidP="00EE7343">
      <w:pPr>
        <w:bidi/>
        <w:spacing w:line="276" w:lineRule="auto"/>
        <w:jc w:val="both"/>
        <w:rPr>
          <w:rFonts w:ascii="B Nazanin" w:hAnsi="B Nazanin" w:cs="B Nazanin"/>
          <w:sz w:val="28"/>
          <w:szCs w:val="28"/>
          <w:rtl/>
        </w:rPr>
      </w:pPr>
      <w:r w:rsidRPr="00EE7343">
        <w:rPr>
          <w:rFonts w:ascii="B Nazanin" w:hAnsi="B Nazanin" w:cs="B Nazanin" w:hint="cs"/>
          <w:sz w:val="28"/>
          <w:szCs w:val="28"/>
          <w:rtl/>
        </w:rPr>
        <w:t>در خرداد ماه 1402 هیات مدیره تعاونی با اعلام فراخوان صورت گرفته، نظرسنجی در خصوص تمایل اعضاء به میزان سرمایه گذاری و مشارکت اعضاء سابق و دیگر همکاران را برگزار نمود که نتایج حاصل از این نظر سنجی بیانگر رضایت بخشی اعضاء می باشد.</w:t>
      </w:r>
    </w:p>
    <w:p w14:paraId="2FB8C544" w14:textId="77777777" w:rsidR="00EE7343" w:rsidRPr="00EE7343" w:rsidRDefault="00EE7343" w:rsidP="00EE7343">
      <w:pPr>
        <w:bidi/>
        <w:spacing w:line="276" w:lineRule="auto"/>
        <w:jc w:val="both"/>
        <w:rPr>
          <w:rFonts w:ascii="B Nazanin" w:hAnsi="B Nazanin" w:cs="B Nazanin"/>
          <w:sz w:val="28"/>
          <w:szCs w:val="28"/>
          <w:rtl/>
        </w:rPr>
      </w:pPr>
      <w:r w:rsidRPr="00EE7343">
        <w:rPr>
          <w:rFonts w:ascii="B Nazanin" w:hAnsi="B Nazanin" w:cs="B Nazanin" w:hint="cs"/>
          <w:sz w:val="28"/>
          <w:szCs w:val="28"/>
          <w:rtl/>
        </w:rPr>
        <w:t>پس از انجام نظرسنجی و بررسی اطلاعات کسب شده ، هیات مدیره تعاونی مسکن پزشکان شهریار، در صدد جستجو و پیگیری جهت یافتن زمین مناسب از منابع مختلف و با مراجعه به ادارات ذیربط شامل شهرداری ها و شرکت عمران و فرمانداری و دیگر نهاد ها اقدام نمود.</w:t>
      </w:r>
    </w:p>
    <w:p w14:paraId="5E747FD1" w14:textId="77777777" w:rsidR="00EE7343" w:rsidRPr="00EE7343" w:rsidRDefault="00EE7343" w:rsidP="00EE7343">
      <w:pPr>
        <w:bidi/>
        <w:spacing w:line="276" w:lineRule="auto"/>
        <w:jc w:val="both"/>
        <w:rPr>
          <w:rFonts w:ascii="B Nazanin" w:hAnsi="B Nazanin" w:cs="B Nazanin"/>
          <w:sz w:val="28"/>
          <w:szCs w:val="28"/>
          <w:rtl/>
        </w:rPr>
      </w:pPr>
      <w:r w:rsidRPr="00EE7343">
        <w:rPr>
          <w:rFonts w:ascii="B Nazanin" w:hAnsi="B Nazanin" w:cs="B Nazanin" w:hint="cs"/>
          <w:sz w:val="28"/>
          <w:szCs w:val="28"/>
          <w:rtl/>
        </w:rPr>
        <w:t>در حال حاضر پس از گذشت 8 ماه تلاش های بی وقفه اعضای هیات مدیره تعاونی مسکن شهریار و پس از بررسی مطالعات و امکان سنجی و طرح توجیهی پروژه و همچنین برگزاری جلسات متعدد و بازدیدهایی که انجام شده است، منتجه به یک قطعه زمین با موقعیت و قیمت مناسب در محدوده باغستان بعد از سعیدآباد احراز گردید که دارای تمام شرایط و ضوابط قانونی می باشد.</w:t>
      </w:r>
    </w:p>
    <w:p w14:paraId="36586505" w14:textId="77777777" w:rsidR="00EE7343" w:rsidRPr="00EE7343" w:rsidRDefault="00EE7343" w:rsidP="00EE7343">
      <w:pPr>
        <w:bidi/>
        <w:spacing w:line="276" w:lineRule="auto"/>
        <w:jc w:val="both"/>
        <w:rPr>
          <w:rFonts w:ascii="B Nazanin" w:hAnsi="B Nazanin" w:cs="B Nazanin"/>
          <w:sz w:val="28"/>
          <w:szCs w:val="28"/>
          <w:rtl/>
        </w:rPr>
      </w:pPr>
      <w:r w:rsidRPr="00EE7343">
        <w:rPr>
          <w:rFonts w:ascii="B Nazanin" w:hAnsi="B Nazanin" w:cs="B Nazanin" w:hint="cs"/>
          <w:sz w:val="28"/>
          <w:szCs w:val="28"/>
          <w:rtl/>
        </w:rPr>
        <w:t>بدین منظور از تمامی همکاران و اعضای محترم نظام پزشکی شهریار که تمایل به سرمایه گزاری در این تعاونی را دارند، دعوت می گردد در جلسه ای که در چند روز آتی جهت شفاف سازی و ارائه جزئیات کامل این پروژه شامل متراژ، قیمت و موقعیت و ... برگزار می گردد حضور بهم رسانند و از فرصت مهیا شده بمنظور سرمایه گذاری با رویکرد توجیح اقتصادی در این پروژه بهرمند گردند.</w:t>
      </w:r>
    </w:p>
    <w:p w14:paraId="2AF25F84" w14:textId="458E6C09" w:rsidR="004B4C9F" w:rsidRPr="00EE7343" w:rsidRDefault="00EE7343" w:rsidP="00EE7343">
      <w:pPr>
        <w:bidi/>
        <w:spacing w:line="276" w:lineRule="auto"/>
        <w:jc w:val="both"/>
        <w:rPr>
          <w:rFonts w:ascii="B Nazanin" w:hAnsi="B Nazanin" w:cs="B Nazanin"/>
          <w:sz w:val="28"/>
          <w:szCs w:val="28"/>
        </w:rPr>
      </w:pPr>
      <w:r w:rsidRPr="00EE7343">
        <w:rPr>
          <w:rFonts w:ascii="B Nazanin" w:hAnsi="B Nazanin" w:cs="B Nazanin" w:hint="cs"/>
          <w:sz w:val="28"/>
          <w:szCs w:val="28"/>
          <w:rtl/>
        </w:rPr>
        <w:t>با توجه به شاخص های ارزنده و شرایط بسیار مناسب این پروژه و نیز محدودیت تعداد اعضا، به استحضار میرساند اولویت با همکارانی می باشد که در این جلسه شرکت کنند و همکاری لازم را داشته باشند.</w:t>
      </w:r>
      <w:bookmarkStart w:id="0" w:name="_GoBack"/>
      <w:bookmarkEnd w:id="0"/>
    </w:p>
    <w:sectPr w:rsidR="004B4C9F" w:rsidRPr="00EE7343" w:rsidSect="00EE7343">
      <w:pgSz w:w="12240" w:h="15840"/>
      <w:pgMar w:top="24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00"/>
    <w:family w:val="auto"/>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343"/>
    <w:rsid w:val="0003497C"/>
    <w:rsid w:val="0028119D"/>
    <w:rsid w:val="004B4C9F"/>
    <w:rsid w:val="008F566B"/>
    <w:rsid w:val="00EE73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7175E"/>
  <w15:chartTrackingRefBased/>
  <w15:docId w15:val="{2B255236-0394-4B8A-965C-5DF6CB0A2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E7343"/>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3497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97C"/>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0349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1591</Characters>
  <Application>Microsoft Office Word</Application>
  <DocSecurity>0</DocSecurity>
  <Lines>13</Lines>
  <Paragraphs>3</Paragraphs>
  <ScaleCrop>false</ScaleCrop>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sadra</dc:creator>
  <cp:keywords/>
  <dc:description/>
  <cp:lastModifiedBy>sadra</cp:lastModifiedBy>
  <cp:revision>1</cp:revision>
  <cp:lastPrinted>2024-02-28T09:24:00Z</cp:lastPrinted>
  <dcterms:created xsi:type="dcterms:W3CDTF">2024-02-28T09:16:00Z</dcterms:created>
  <dcterms:modified xsi:type="dcterms:W3CDTF">2024-02-28T09:25:00Z</dcterms:modified>
</cp:coreProperties>
</file>